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31977" w14:textId="77777777" w:rsidR="00B22F3F" w:rsidRDefault="00B22F3F" w:rsidP="00B22F3F">
      <w:pPr>
        <w:pStyle w:val="a3"/>
      </w:pPr>
      <w:r>
        <w:t>Nel 1969 Unix diventò il primo sistema operativo scritto usando il linguaggio C.</w:t>
      </w:r>
    </w:p>
    <w:p w14:paraId="6B04959D" w14:textId="77777777" w:rsidR="00B22F3F" w:rsidRDefault="00B22F3F" w:rsidP="00B22F3F">
      <w:pPr>
        <w:pStyle w:val="a3"/>
      </w:pPr>
      <w:r>
        <w:t xml:space="preserve">Negli stessi anni un gruppo di ricerca della </w:t>
      </w:r>
      <w:proofErr w:type="spellStart"/>
      <w:r>
        <w:t>University</w:t>
      </w:r>
      <w:proofErr w:type="spellEnd"/>
      <w:r>
        <w:t xml:space="preserve"> of California a Berkeley stava lavorando per sviluppare Unix: </w:t>
      </w:r>
    </w:p>
    <w:p w14:paraId="29EC8865" w14:textId="77777777" w:rsidR="00B22F3F" w:rsidRDefault="00B22F3F" w:rsidP="00B22F3F">
      <w:pPr>
        <w:pStyle w:val="a3"/>
        <w:numPr>
          <w:ilvl w:val="0"/>
          <w:numId w:val="1"/>
        </w:numPr>
      </w:pPr>
      <w:r>
        <w:t>nel 1977</w:t>
      </w:r>
      <w:r w:rsidRPr="00B22F3F">
        <w:t xml:space="preserve"> si sviluppò</w:t>
      </w:r>
      <w:r>
        <w:t xml:space="preserve"> Berkeley Software Distribution, la sigla BSD.</w:t>
      </w:r>
    </w:p>
    <w:p w14:paraId="723954F1" w14:textId="77777777" w:rsidR="00B22F3F" w:rsidRDefault="00B22F3F" w:rsidP="00B22F3F">
      <w:pPr>
        <w:pStyle w:val="a3"/>
        <w:numPr>
          <w:ilvl w:val="0"/>
          <w:numId w:val="1"/>
        </w:numPr>
      </w:pPr>
      <w:r>
        <w:t xml:space="preserve">Nel 1978 si sviluppò AT&amp;T </w:t>
      </w:r>
    </w:p>
    <w:p w14:paraId="1C7CA1FB" w14:textId="77777777" w:rsidR="00B22F3F" w:rsidRDefault="00B22F3F" w:rsidP="00B22F3F">
      <w:pPr>
        <w:pStyle w:val="a3"/>
        <w:numPr>
          <w:ilvl w:val="0"/>
          <w:numId w:val="1"/>
        </w:numPr>
      </w:pPr>
      <w:r>
        <w:t xml:space="preserve">nel 1983 fu presentata la versione System V, come derivazione della versione di AT&amp;T </w:t>
      </w:r>
    </w:p>
    <w:p w14:paraId="745EDA8B" w14:textId="77777777" w:rsidR="00B22F3F" w:rsidRDefault="00B22F3F" w:rsidP="00B22F3F">
      <w:pPr>
        <w:pStyle w:val="a3"/>
      </w:pPr>
      <w:r>
        <w:t>Il nome Unix non determina un unico sistema operativo, ma un insieme di versioni dello stesso sistema operativo</w:t>
      </w:r>
    </w:p>
    <w:p w14:paraId="75F307D2" w14:textId="77777777" w:rsidR="00B22F3F" w:rsidRDefault="00B22F3F" w:rsidP="00B22F3F">
      <w:pPr>
        <w:pStyle w:val="a3"/>
      </w:pPr>
      <w:r>
        <w:t>Negli anni recenti ha avuto una grande diffusione la versione Linux grazie alle sue caratteristiche di "free software". Le versioni sono molto simili e contengono molti aspetti identici, per esempio l'organizzazione logica dei file in directory e un'uguale sintassi per molti comandi.</w:t>
      </w:r>
    </w:p>
    <w:p w14:paraId="077FF0EA" w14:textId="77777777" w:rsidR="00B22F3F" w:rsidRDefault="00B22F3F" w:rsidP="00B22F3F">
      <w:pPr>
        <w:pStyle w:val="a3"/>
      </w:pPr>
      <w:r>
        <w:t xml:space="preserve">Le differenze sono riconducibili soprattutto alla presenza o meno di </w:t>
      </w:r>
      <w:proofErr w:type="spellStart"/>
      <w:r>
        <w:t>tools</w:t>
      </w:r>
      <w:proofErr w:type="spellEnd"/>
      <w:r>
        <w:t xml:space="preserve"> software e alle diverse interfacce grafiche per l’utente.</w:t>
      </w:r>
    </w:p>
    <w:p w14:paraId="5249EA98" w14:textId="77777777" w:rsidR="00B22F3F" w:rsidRDefault="00B22F3F" w:rsidP="00B22F3F">
      <w:pPr>
        <w:pStyle w:val="a3"/>
      </w:pPr>
      <w:r>
        <w:t>Unix e Linux sono sistemi operativi interattivi multiutente che operano in time sharing. Inoltre permettono l’accesso simultaneo a stampanti o periferiche oltre che l’attivazione di diverse applicazioni sullo stesso computer: quindi sono sistemi operativi che lavorano in multitasking.</w:t>
      </w:r>
    </w:p>
    <w:p w14:paraId="78B99BC9" w14:textId="77777777" w:rsidR="00B22F3F" w:rsidRDefault="009E46C2" w:rsidP="00B22F3F">
      <w:pPr>
        <w:pStyle w:val="a3"/>
      </w:pPr>
      <w:r>
        <w:t xml:space="preserve">Unix e Linux </w:t>
      </w:r>
      <w:r w:rsidR="00B22F3F">
        <w:t>sono adatti per gestire i server della rete</w:t>
      </w:r>
      <w:r w:rsidR="00682C73">
        <w:t xml:space="preserve"> Internet</w:t>
      </w:r>
      <w:r w:rsidR="00B22F3F">
        <w:t>.</w:t>
      </w:r>
    </w:p>
    <w:p w14:paraId="039A74AB" w14:textId="77777777" w:rsidR="006A291C" w:rsidRDefault="00B22F3F" w:rsidP="00B22F3F">
      <w:pPr>
        <w:pStyle w:val="a3"/>
      </w:pPr>
      <w:r>
        <w:t>Il nome Linu</w:t>
      </w:r>
      <w:r w:rsidR="008915C0">
        <w:t>x deriva dal nome</w:t>
      </w:r>
      <w:r w:rsidR="00E3010B">
        <w:t xml:space="preserve"> del</w:t>
      </w:r>
      <w:r>
        <w:t xml:space="preserve"> finlandese Linus </w:t>
      </w:r>
      <w:proofErr w:type="spellStart"/>
      <w:r>
        <w:t>Torvalds</w:t>
      </w:r>
      <w:proofErr w:type="spellEnd"/>
      <w:r>
        <w:t xml:space="preserve"> </w:t>
      </w:r>
      <w:r w:rsidR="00E3010B">
        <w:t xml:space="preserve">che </w:t>
      </w:r>
      <w:r w:rsidR="00E3010B">
        <w:t xml:space="preserve">ha </w:t>
      </w:r>
      <w:r w:rsidR="00E3010B">
        <w:t xml:space="preserve">maggiormente contribuito alla </w:t>
      </w:r>
      <w:r w:rsidR="00E3010B">
        <w:t>sc</w:t>
      </w:r>
      <w:r w:rsidR="006A291C">
        <w:t xml:space="preserve">rittura del codice del sistema. </w:t>
      </w:r>
    </w:p>
    <w:p w14:paraId="577A8755" w14:textId="77777777" w:rsidR="00B22F3F" w:rsidRDefault="00B22F3F" w:rsidP="00B22F3F">
      <w:pPr>
        <w:pStyle w:val="a3"/>
      </w:pPr>
      <w:r>
        <w:t>Linux ha come logo ufficiale il pinguino TUX (</w:t>
      </w:r>
      <w:proofErr w:type="spellStart"/>
      <w:r>
        <w:t>Tor</w:t>
      </w:r>
      <w:r w:rsidR="001269BC">
        <w:t>valds</w:t>
      </w:r>
      <w:proofErr w:type="spellEnd"/>
      <w:r w:rsidR="001269BC">
        <w:t xml:space="preserve"> </w:t>
      </w:r>
      <w:proofErr w:type="spellStart"/>
      <w:r w:rsidR="001269BC">
        <w:t>UniX</w:t>
      </w:r>
      <w:proofErr w:type="spellEnd"/>
      <w:r w:rsidR="001269BC">
        <w:t xml:space="preserve">) disegnato da Larry </w:t>
      </w:r>
      <w:proofErr w:type="spellStart"/>
      <w:r>
        <w:t>Ewing</w:t>
      </w:r>
      <w:proofErr w:type="spellEnd"/>
      <w:r>
        <w:t>.</w:t>
      </w:r>
    </w:p>
    <w:p w14:paraId="12A69F19" w14:textId="77777777" w:rsidR="002350B8" w:rsidRDefault="00B22F3F" w:rsidP="00B22F3F">
      <w:pPr>
        <w:pStyle w:val="a3"/>
      </w:pPr>
      <w:r>
        <w:t xml:space="preserve">Diversamente da altri sistemi operativi, per esempio Microsoft Windows, che è prodotto da una sola azienda e i cui codici sorgenti sono coperti da copyright e segreto industriale, Linux è un sistema operativo aperto, Open Source ( sorgente aperto), cioè il codice sorgente dell’intero sistema operativo è disponibile e liberamente modificabile sotto licenza GNU GPL (GNU General Public License). </w:t>
      </w:r>
    </w:p>
    <w:p w14:paraId="1D32460B" w14:textId="77777777" w:rsidR="00B22F3F" w:rsidRDefault="00B22F3F" w:rsidP="00B22F3F">
      <w:pPr>
        <w:pStyle w:val="a3"/>
      </w:pPr>
      <w:r>
        <w:t xml:space="preserve">Linux </w:t>
      </w:r>
      <w:r w:rsidR="00023E9C">
        <w:t>è un</w:t>
      </w:r>
      <w:r>
        <w:t xml:space="preserve"> sistema operativo robusto, affidabile e molto potente.</w:t>
      </w:r>
    </w:p>
    <w:p w14:paraId="2CB5E42C" w14:textId="77777777" w:rsidR="00B22F3F" w:rsidRDefault="00B22F3F" w:rsidP="00B22F3F">
      <w:pPr>
        <w:pStyle w:val="a3"/>
      </w:pPr>
      <w:r>
        <w:t>Poiché la natura Open Source di Linux permette agli sviluppatori una completa personalizzazione del sistema operativo, si possono trovare attualmente in commercio numerose distribuzioni Linux.</w:t>
      </w:r>
    </w:p>
    <w:p w14:paraId="58FF2D19" w14:textId="77777777" w:rsidR="008E4D00" w:rsidRDefault="004C28FF" w:rsidP="004C28FF">
      <w:pPr>
        <w:pStyle w:val="a3"/>
      </w:pPr>
      <w:r>
        <w:t>Le distribuzioni più diffuse sono</w:t>
      </w:r>
      <w:r w:rsidR="008E4D00">
        <w:t>:</w:t>
      </w:r>
    </w:p>
    <w:p w14:paraId="5071EC00" w14:textId="77777777" w:rsidR="008E4D00" w:rsidRDefault="004C28FF" w:rsidP="008E4D00">
      <w:pPr>
        <w:pStyle w:val="a3"/>
        <w:numPr>
          <w:ilvl w:val="0"/>
          <w:numId w:val="7"/>
        </w:numPr>
      </w:pPr>
      <w:proofErr w:type="spellStart"/>
      <w:r>
        <w:t>Debian</w:t>
      </w:r>
      <w:proofErr w:type="spellEnd"/>
      <w:r>
        <w:t xml:space="preserve">, </w:t>
      </w:r>
    </w:p>
    <w:p w14:paraId="3D77A6A0" w14:textId="77777777" w:rsidR="008E4D00" w:rsidRDefault="008E4D00" w:rsidP="008E4D00">
      <w:pPr>
        <w:pStyle w:val="a3"/>
        <w:numPr>
          <w:ilvl w:val="0"/>
          <w:numId w:val="7"/>
        </w:numPr>
      </w:pPr>
      <w:proofErr w:type="spellStart"/>
      <w:r>
        <w:t>Ubuntu</w:t>
      </w:r>
      <w:proofErr w:type="spellEnd"/>
      <w:r>
        <w:t xml:space="preserve"> </w:t>
      </w:r>
    </w:p>
    <w:p w14:paraId="32400DCF" w14:textId="77777777" w:rsidR="00F863E4" w:rsidRDefault="004C28FF" w:rsidP="008E4D00">
      <w:pPr>
        <w:pStyle w:val="a3"/>
        <w:numPr>
          <w:ilvl w:val="0"/>
          <w:numId w:val="7"/>
        </w:numPr>
      </w:pPr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</w:p>
    <w:p w14:paraId="5E5E9530" w14:textId="77777777" w:rsidR="00F863E4" w:rsidRDefault="004C28FF" w:rsidP="00F863E4">
      <w:pPr>
        <w:pStyle w:val="a3"/>
      </w:pPr>
      <w:r>
        <w:t xml:space="preserve">che si differenziano per </w:t>
      </w:r>
      <w:r w:rsidR="00F863E4">
        <w:t>:</w:t>
      </w:r>
    </w:p>
    <w:p w14:paraId="6D8E4E37" w14:textId="77777777" w:rsidR="00F863E4" w:rsidRDefault="004C28FF" w:rsidP="00F863E4">
      <w:pPr>
        <w:pStyle w:val="a3"/>
        <w:numPr>
          <w:ilvl w:val="0"/>
          <w:numId w:val="8"/>
        </w:numPr>
      </w:pPr>
      <w:r>
        <w:t xml:space="preserve">l'interfaccia grafica, </w:t>
      </w:r>
    </w:p>
    <w:p w14:paraId="075B96E2" w14:textId="77777777" w:rsidR="00A8442E" w:rsidRDefault="00A8442E" w:rsidP="00F863E4">
      <w:pPr>
        <w:pStyle w:val="a3"/>
        <w:numPr>
          <w:ilvl w:val="0"/>
          <w:numId w:val="8"/>
        </w:numPr>
      </w:pPr>
      <w:r>
        <w:t xml:space="preserve">l'uso di risorse </w:t>
      </w:r>
    </w:p>
    <w:p w14:paraId="5FB81C2A" w14:textId="77777777" w:rsidR="004C28FF" w:rsidRDefault="004C28FF" w:rsidP="00F863E4">
      <w:pPr>
        <w:pStyle w:val="a3"/>
        <w:numPr>
          <w:ilvl w:val="0"/>
          <w:numId w:val="8"/>
        </w:numPr>
      </w:pPr>
      <w:r>
        <w:t>la procedura di installazione dei pacchetti.</w:t>
      </w:r>
    </w:p>
    <w:p w14:paraId="351D5CB6" w14:textId="77777777" w:rsidR="00F64313" w:rsidRDefault="004C28FF" w:rsidP="004C28FF">
      <w:pPr>
        <w:pStyle w:val="a3"/>
      </w:pPr>
      <w:r>
        <w:t xml:space="preserve">In generale i sistemi Linux sono considerati più sicuri, ma più difficili da installare e da configurare. </w:t>
      </w:r>
    </w:p>
    <w:p w14:paraId="427A89B5" w14:textId="77777777" w:rsidR="004C28FF" w:rsidRDefault="004C28FF" w:rsidP="004C28FF">
      <w:pPr>
        <w:pStyle w:val="a3"/>
      </w:pPr>
      <w:r>
        <w:t xml:space="preserve">Una delle distribuzioni più semplici e diffuse per personal computer è </w:t>
      </w:r>
      <w:proofErr w:type="spellStart"/>
      <w:r>
        <w:t>Ubuntu</w:t>
      </w:r>
      <w:proofErr w:type="spellEnd"/>
      <w:r>
        <w:t>.</w:t>
      </w:r>
    </w:p>
    <w:p w14:paraId="7201CB8E" w14:textId="77777777" w:rsidR="00AB0521" w:rsidRDefault="004C28FF" w:rsidP="004C28FF">
      <w:pPr>
        <w:pStyle w:val="a3"/>
      </w:pPr>
      <w:r w:rsidRPr="004C28FF">
        <w:t xml:space="preserve">Il sistema </w:t>
      </w:r>
      <w:proofErr w:type="spellStart"/>
      <w:r w:rsidRPr="004C28FF">
        <w:t>Ubuntu</w:t>
      </w:r>
      <w:proofErr w:type="spellEnd"/>
      <w:r w:rsidRPr="004C28FF">
        <w:t xml:space="preserve">, in fase di installazione, riconosce e configura l'hardware e </w:t>
      </w:r>
      <w:r w:rsidR="005620F4">
        <w:t xml:space="preserve">il software;  </w:t>
      </w:r>
    </w:p>
    <w:p w14:paraId="49EAE884" w14:textId="77777777" w:rsidR="004C28FF" w:rsidRDefault="00AB0521" w:rsidP="004C28FF">
      <w:pPr>
        <w:pStyle w:val="a3"/>
      </w:pPr>
      <w:r>
        <w:t>È</w:t>
      </w:r>
      <w:r w:rsidR="005620F4">
        <w:t xml:space="preserve"> tradotto</w:t>
      </w:r>
      <w:r w:rsidR="004C28FF" w:rsidRPr="004C28FF">
        <w:t xml:space="preserve"> nelle diverse lingue nazionali.</w:t>
      </w:r>
    </w:p>
    <w:p w14:paraId="53E6F960" w14:textId="77777777" w:rsidR="004C28FF" w:rsidRPr="00AB0521" w:rsidRDefault="004C28FF" w:rsidP="004C28FF">
      <w:pPr>
        <w:pStyle w:val="a3"/>
        <w:rPr>
          <w:color w:val="0070C0"/>
          <w:u w:val="single"/>
        </w:rPr>
      </w:pPr>
      <w:r w:rsidRPr="00AB0521">
        <w:rPr>
          <w:color w:val="0070C0"/>
          <w:u w:val="single"/>
        </w:rPr>
        <w:t>Le versioni Linux Live</w:t>
      </w:r>
    </w:p>
    <w:p w14:paraId="5EF9C784" w14:textId="77777777" w:rsidR="004C28FF" w:rsidRDefault="00E85A05" w:rsidP="004C28FF">
      <w:pPr>
        <w:pStyle w:val="a3"/>
      </w:pPr>
      <w:r w:rsidRPr="003E3CBD">
        <w:rPr>
          <w:color w:val="0070C0"/>
          <w:u w:val="single"/>
        </w:rPr>
        <w:t>La</w:t>
      </w:r>
      <w:r w:rsidR="004C28FF" w:rsidRPr="003E3CBD">
        <w:rPr>
          <w:color w:val="0070C0"/>
          <w:u w:val="single"/>
        </w:rPr>
        <w:t xml:space="preserve"> distribuzione Live</w:t>
      </w:r>
      <w:r w:rsidR="004C28FF">
        <w:t xml:space="preserve"> </w:t>
      </w:r>
      <w:r w:rsidR="00CC4845">
        <w:t xml:space="preserve">è </w:t>
      </w:r>
      <w:r w:rsidR="004C28FF">
        <w:t>una versione del sistema operativo Linux, registrata di sol</w:t>
      </w:r>
      <w:r w:rsidR="00CC4845">
        <w:t>ito su un CD o un DVD,</w:t>
      </w:r>
      <w:r w:rsidR="004C28FF">
        <w:t xml:space="preserve"> su una memoria </w:t>
      </w:r>
      <w:proofErr w:type="spellStart"/>
      <w:r w:rsidR="004C28FF">
        <w:t>stick</w:t>
      </w:r>
      <w:proofErr w:type="spellEnd"/>
      <w:r w:rsidR="004C28FF">
        <w:t xml:space="preserve"> USB (chiavetta), e pronta per essere utilizzata direttamente su un computer nel quale è già presente un altro sistema operativo, tipicamente Windows.</w:t>
      </w:r>
    </w:p>
    <w:p w14:paraId="2F680585" w14:textId="77777777" w:rsidR="004C28FF" w:rsidRDefault="004C28FF" w:rsidP="004C28FF">
      <w:pPr>
        <w:pStyle w:val="a3"/>
      </w:pPr>
      <w:r>
        <w:t>Per l’avvio si deve impostare l'unità CD-ROM o l’unità USB come dispositivo da cui effettuare il bootstrap del sistema operativo.</w:t>
      </w:r>
    </w:p>
    <w:p w14:paraId="44A88EBE" w14:textId="77777777" w:rsidR="004C28FF" w:rsidRDefault="004C28FF" w:rsidP="004C28FF">
      <w:pPr>
        <w:pStyle w:val="a3"/>
      </w:pPr>
      <w:r>
        <w:t>Il sistema operativo non scrive sul disco fisso del computer, ma simula con la memoria RAM tutte le operazioni di lettura e scrittura su memoria di massa: in questo modo lascia inalterata l'installazione esistente di un altro sistema.</w:t>
      </w:r>
    </w:p>
    <w:p w14:paraId="1178D72F" w14:textId="77777777" w:rsidR="004C28FF" w:rsidRDefault="004C28FF" w:rsidP="004C28FF">
      <w:pPr>
        <w:pStyle w:val="a3"/>
      </w:pPr>
      <w:r>
        <w:t xml:space="preserve">Nelle versioni più recenti dei sistemi Linux Live è tuttavia possibile registrare sul disco fisso del computer le impostazioni di personalizzazione dell'ambiente di lavoro, in modo da poterle ritrovare in una successiva sessione di lavoro. </w:t>
      </w:r>
      <w:r w:rsidR="00123DDA">
        <w:t xml:space="preserve"> </w:t>
      </w:r>
      <w:r w:rsidR="008913F8">
        <w:t>È</w:t>
      </w:r>
      <w:r>
        <w:t xml:space="preserve"> possibile accedere alle informazioni registrate nelle cartelle del file System di Windows.</w:t>
      </w:r>
    </w:p>
    <w:p w14:paraId="63E3D67A" w14:textId="77777777" w:rsidR="004C28FF" w:rsidRDefault="004D7240" w:rsidP="004C28FF">
      <w:pPr>
        <w:pStyle w:val="a3"/>
      </w:pPr>
      <w:r>
        <w:t xml:space="preserve">Alla chiusura del sistema </w:t>
      </w:r>
      <w:r w:rsidR="004C28FF">
        <w:t>si ottiene il normale funzionamento del computer con il sistema Windows.</w:t>
      </w:r>
    </w:p>
    <w:p w14:paraId="36A7ED33" w14:textId="77777777" w:rsidR="004C28FF" w:rsidRDefault="004C28FF" w:rsidP="004C28FF">
      <w:pPr>
        <w:pStyle w:val="a3"/>
      </w:pPr>
      <w:r>
        <w:t>Per motivi di spazio, una versione Live non sempre contiene l’insieme completo dei pacchetti software standard di Linux. È possibile comunque installare le applicazioni che servono dopo l'avvio del sistema, eventualmente scaricandole dalla rete</w:t>
      </w:r>
      <w:r w:rsidR="003E2CF0">
        <w:t xml:space="preserve"> Internet.</w:t>
      </w:r>
    </w:p>
    <w:p w14:paraId="63438010" w14:textId="77777777" w:rsidR="004C28FF" w:rsidRDefault="004C28FF" w:rsidP="004C28FF">
      <w:pPr>
        <w:pStyle w:val="a3"/>
      </w:pPr>
      <w:r>
        <w:t xml:space="preserve">Il CD con una versione Live può essere poi utilizzato anche per effettuare un’installazione permanente del sistema operativo Linux sul disco fisso del computer, in sostituzione di Windows o in modalità </w:t>
      </w:r>
      <w:proofErr w:type="spellStart"/>
      <w:r>
        <w:t>dualboot</w:t>
      </w:r>
      <w:proofErr w:type="spellEnd"/>
      <w:r>
        <w:t>.</w:t>
      </w:r>
    </w:p>
    <w:p w14:paraId="2F94CB0B" w14:textId="77777777" w:rsidR="004C28FF" w:rsidRDefault="004C28FF" w:rsidP="004C28FF">
      <w:pPr>
        <w:pStyle w:val="a3"/>
      </w:pPr>
      <w:r>
        <w:t>L'utilizzo di una versione Live di Linux risulta particolarmente efficace per:</w:t>
      </w:r>
    </w:p>
    <w:p w14:paraId="7A3E27AE" w14:textId="77777777" w:rsidR="006C3D46" w:rsidRDefault="004C28FF" w:rsidP="004C28FF">
      <w:pPr>
        <w:pStyle w:val="a3"/>
        <w:numPr>
          <w:ilvl w:val="0"/>
          <w:numId w:val="9"/>
        </w:numPr>
      </w:pPr>
      <w:r>
        <w:t>apprendere le funzionalità del sistema operativo e le caratteristiche dei pacchetti software</w:t>
      </w:r>
      <w:r w:rsidR="006C3D46">
        <w:t>.</w:t>
      </w:r>
      <w:r>
        <w:t xml:space="preserve"> </w:t>
      </w:r>
    </w:p>
    <w:p w14:paraId="3D853160" w14:textId="77777777" w:rsidR="006C3D46" w:rsidRDefault="004C28FF" w:rsidP="004C28FF">
      <w:pPr>
        <w:pStyle w:val="a3"/>
        <w:numPr>
          <w:ilvl w:val="0"/>
          <w:numId w:val="9"/>
        </w:numPr>
      </w:pPr>
      <w:r>
        <w:t>analizzare le caratteristiche di una specifica distribuzione Linux pr</w:t>
      </w:r>
      <w:r w:rsidR="006C3D46">
        <w:t>ima di installarla sul computer.</w:t>
      </w:r>
    </w:p>
    <w:p w14:paraId="39C410C2" w14:textId="77777777" w:rsidR="00A638AB" w:rsidRDefault="0020137F" w:rsidP="004C28FF">
      <w:pPr>
        <w:pStyle w:val="a3"/>
        <w:numPr>
          <w:ilvl w:val="0"/>
          <w:numId w:val="9"/>
        </w:numPr>
      </w:pPr>
      <w:r>
        <w:lastRenderedPageBreak/>
        <w:t>poter disporre in modo veloce</w:t>
      </w:r>
      <w:r w:rsidR="004C28FF">
        <w:t xml:space="preserve"> di un sistema Linux, utilizzando macchine aven</w:t>
      </w:r>
      <w:r w:rsidR="00A638AB">
        <w:t>ti un diverso sistema operativo.</w:t>
      </w:r>
    </w:p>
    <w:p w14:paraId="31C3B6FF" w14:textId="77777777" w:rsidR="004C28FF" w:rsidRDefault="004C28FF" w:rsidP="004C28FF">
      <w:pPr>
        <w:pStyle w:val="a3"/>
        <w:numPr>
          <w:ilvl w:val="0"/>
          <w:numId w:val="9"/>
        </w:numPr>
      </w:pPr>
      <w:r>
        <w:t>utilizzare Linux come strumento di diagnostica o di recupero dati nel caso di guasti del sistema operativo installato sul disco fisso del computer.</w:t>
      </w:r>
    </w:p>
    <w:p w14:paraId="3C502A48" w14:textId="77777777" w:rsidR="00D9121A" w:rsidRDefault="004C28FF" w:rsidP="004C28FF">
      <w:pPr>
        <w:pStyle w:val="a3"/>
      </w:pPr>
      <w:r>
        <w:t>Le distribuzioni Live di Linux sono disponibili in forma gratuita come</w:t>
      </w:r>
      <w:r w:rsidR="00D9121A">
        <w:t>:</w:t>
      </w:r>
    </w:p>
    <w:p w14:paraId="6A72D73B" w14:textId="77777777" w:rsidR="00DA7815" w:rsidRDefault="004C28FF" w:rsidP="00D9121A">
      <w:pPr>
        <w:pStyle w:val="a3"/>
        <w:numPr>
          <w:ilvl w:val="0"/>
          <w:numId w:val="10"/>
        </w:numPr>
      </w:pPr>
      <w:r>
        <w:t>allegati alle riviste specializzate</w:t>
      </w:r>
      <w:r w:rsidR="00DA7815">
        <w:t xml:space="preserve"> di informatica </w:t>
      </w:r>
    </w:p>
    <w:p w14:paraId="52B7F2C9" w14:textId="77777777" w:rsidR="00DA7815" w:rsidRDefault="004C28FF" w:rsidP="00D9121A">
      <w:pPr>
        <w:pStyle w:val="a3"/>
        <w:numPr>
          <w:ilvl w:val="0"/>
          <w:numId w:val="10"/>
        </w:numPr>
      </w:pPr>
      <w:r>
        <w:t xml:space="preserve">scaricabili direttamente da Internet. </w:t>
      </w:r>
    </w:p>
    <w:p w14:paraId="75E9E8A0" w14:textId="77777777" w:rsidR="0013317C" w:rsidRDefault="004C28FF" w:rsidP="00DA7815">
      <w:pPr>
        <w:pStyle w:val="a3"/>
      </w:pPr>
      <w:r>
        <w:t xml:space="preserve">Il file da scaricare è un'immagine ISO </w:t>
      </w:r>
      <w:r w:rsidR="00DA7815">
        <w:t>di un CD (file con estensione .</w:t>
      </w:r>
      <w:proofErr w:type="spellStart"/>
      <w:r w:rsidR="00DA7815">
        <w:t>i</w:t>
      </w:r>
      <w:r>
        <w:t>so</w:t>
      </w:r>
      <w:proofErr w:type="spellEnd"/>
      <w:r>
        <w:t xml:space="preserve">) pronta per essere masterizzata: il file ha quindi di solito </w:t>
      </w:r>
      <w:r w:rsidR="0013317C">
        <w:t>le dimensioni di 700 MB circa</w:t>
      </w:r>
      <w:r>
        <w:t>.</w:t>
      </w:r>
    </w:p>
    <w:p w14:paraId="298E39A3" w14:textId="77777777" w:rsidR="004C28FF" w:rsidRDefault="004C28FF" w:rsidP="00DA7815">
      <w:pPr>
        <w:pStyle w:val="a3"/>
      </w:pPr>
      <w:r w:rsidRPr="000175A9">
        <w:rPr>
          <w:color w:val="0070C0"/>
          <w:u w:val="single"/>
        </w:rPr>
        <w:t>L’operazione di masterizzazione</w:t>
      </w:r>
      <w:r>
        <w:t xml:space="preserve"> </w:t>
      </w:r>
      <w:r w:rsidR="000175A9">
        <w:t>avviene attraverso</w:t>
      </w:r>
      <w:r>
        <w:t xml:space="preserve"> </w:t>
      </w:r>
      <w:r w:rsidR="000175A9">
        <w:t xml:space="preserve">i </w:t>
      </w:r>
      <w:r>
        <w:t xml:space="preserve">programmi di masterizzazione </w:t>
      </w:r>
      <w:r w:rsidR="00BD7CA0">
        <w:t xml:space="preserve">come </w:t>
      </w:r>
      <w:proofErr w:type="spellStart"/>
      <w:r w:rsidR="007167A1">
        <w:t>Daemon</w:t>
      </w:r>
      <w:proofErr w:type="spellEnd"/>
      <w:r w:rsidR="00BD7CA0">
        <w:t xml:space="preserve"> </w:t>
      </w:r>
      <w:proofErr w:type="spellStart"/>
      <w:r w:rsidR="00BD7CA0">
        <w:t>tools</w:t>
      </w:r>
      <w:proofErr w:type="spellEnd"/>
      <w:r>
        <w:t>.</w:t>
      </w:r>
    </w:p>
    <w:p w14:paraId="5045F143" w14:textId="77777777" w:rsidR="004C28FF" w:rsidRDefault="004C28FF" w:rsidP="004C28FF">
      <w:pPr>
        <w:pStyle w:val="a3"/>
      </w:pPr>
      <w:r>
        <w:t>In alternativa</w:t>
      </w:r>
      <w:r w:rsidR="006907BC">
        <w:t xml:space="preserve"> si può usare </w:t>
      </w:r>
      <w:r>
        <w:t xml:space="preserve"> </w:t>
      </w:r>
      <w:r w:rsidR="008B044D">
        <w:t>una macchina virtuale</w:t>
      </w:r>
      <w:r>
        <w:t xml:space="preserve"> </w:t>
      </w:r>
      <w:r w:rsidR="008B044D">
        <w:t xml:space="preserve">come </w:t>
      </w:r>
      <w:r>
        <w:t xml:space="preserve"> </w:t>
      </w:r>
      <w:proofErr w:type="spellStart"/>
      <w:r>
        <w:t>VMware</w:t>
      </w:r>
      <w:proofErr w:type="spellEnd"/>
      <w:r>
        <w:t xml:space="preserve"> o </w:t>
      </w:r>
      <w:proofErr w:type="spellStart"/>
      <w:r>
        <w:t>VirtualBox</w:t>
      </w:r>
      <w:proofErr w:type="spellEnd"/>
      <w:r>
        <w:t>.</w:t>
      </w:r>
    </w:p>
    <w:p w14:paraId="26458962" w14:textId="77777777" w:rsidR="004C28FF" w:rsidRPr="008B044D" w:rsidRDefault="004C28FF" w:rsidP="008B044D">
      <w:pPr>
        <w:pStyle w:val="a3"/>
        <w:jc w:val="center"/>
        <w:rPr>
          <w:color w:val="0070C0"/>
          <w:u w:val="single"/>
        </w:rPr>
      </w:pPr>
      <w:r w:rsidRPr="008B044D">
        <w:rPr>
          <w:color w:val="0070C0"/>
          <w:u w:val="single"/>
        </w:rPr>
        <w:t>2 Gli elementi fondamentali</w:t>
      </w:r>
    </w:p>
    <w:p w14:paraId="54B4399C" w14:textId="77777777" w:rsidR="004C28FF" w:rsidRDefault="004C28FF" w:rsidP="004C28FF">
      <w:pPr>
        <w:pStyle w:val="a3"/>
      </w:pPr>
      <w:r>
        <w:t xml:space="preserve">Il sistema operativo Linux possiede tre elementi caratterizzanti: il nucleo (o </w:t>
      </w:r>
      <w:proofErr w:type="spellStart"/>
      <w:r>
        <w:t>kernel</w:t>
      </w:r>
      <w:proofErr w:type="spellEnd"/>
      <w:r>
        <w:t xml:space="preserve">), la </w:t>
      </w:r>
      <w:proofErr w:type="spellStart"/>
      <w:r>
        <w:t>shell</w:t>
      </w:r>
      <w:proofErr w:type="spellEnd"/>
      <w:r>
        <w:t xml:space="preserve"> e il file System.</w:t>
      </w:r>
    </w:p>
    <w:p w14:paraId="2112FAAD" w14:textId="77777777" w:rsidR="004C28FF" w:rsidRDefault="004C28FF" w:rsidP="004C28FF">
      <w:pPr>
        <w:pStyle w:val="a3"/>
      </w:pPr>
      <w:r w:rsidRPr="00EE195C">
        <w:rPr>
          <w:color w:val="0070C0"/>
          <w:u w:val="single"/>
        </w:rPr>
        <w:t>Il nucleo o kernel</w:t>
      </w:r>
      <w:r>
        <w:t xml:space="preserve"> è il cuore del sistema operativo che viene caricato in memoria centrale al momento della partenza del sistema, con la fase detta di bootstrap.</w:t>
      </w:r>
    </w:p>
    <w:p w14:paraId="702792FD" w14:textId="77777777" w:rsidR="00765D8C" w:rsidRDefault="004C28FF" w:rsidP="004C28FF">
      <w:pPr>
        <w:pStyle w:val="a3"/>
      </w:pPr>
      <w:r>
        <w:t>Il nucleo si occupa della gestione delle risorse complessive del sistema rend</w:t>
      </w:r>
      <w:r w:rsidR="00765D8C">
        <w:t xml:space="preserve">endole disponibili agli utenti. </w:t>
      </w:r>
    </w:p>
    <w:p w14:paraId="393EF370" w14:textId="77777777" w:rsidR="004C28FF" w:rsidRDefault="00765D8C" w:rsidP="004C28FF">
      <w:pPr>
        <w:pStyle w:val="a3"/>
      </w:pPr>
      <w:r>
        <w:t>I</w:t>
      </w:r>
      <w:r w:rsidR="004C28FF">
        <w:t>l contenuto del nu</w:t>
      </w:r>
      <w:r w:rsidR="00021C13">
        <w:t>cleo non è visibile all'utente.</w:t>
      </w:r>
    </w:p>
    <w:p w14:paraId="3F0DEF85" w14:textId="77777777" w:rsidR="004C28FF" w:rsidRDefault="004C28FF" w:rsidP="004C28FF">
      <w:pPr>
        <w:pStyle w:val="a3"/>
      </w:pPr>
      <w:r w:rsidRPr="00021C13">
        <w:rPr>
          <w:color w:val="0070C0"/>
          <w:u w:val="single"/>
        </w:rPr>
        <w:t>Le funzioni fondamentali del nucleo</w:t>
      </w:r>
      <w:r>
        <w:t>:</w:t>
      </w:r>
    </w:p>
    <w:p w14:paraId="14AAA75F" w14:textId="77777777" w:rsidR="00B32BB9" w:rsidRDefault="004C28FF" w:rsidP="004C28FF">
      <w:pPr>
        <w:pStyle w:val="a3"/>
        <w:numPr>
          <w:ilvl w:val="0"/>
          <w:numId w:val="11"/>
        </w:numPr>
      </w:pPr>
      <w:r>
        <w:t>gestione dei processi e loro allocazione nella memoria centrale;</w:t>
      </w:r>
    </w:p>
    <w:p w14:paraId="71E3AA1F" w14:textId="77777777" w:rsidR="00C1136D" w:rsidRDefault="004C28FF" w:rsidP="004C28FF">
      <w:pPr>
        <w:pStyle w:val="a3"/>
        <w:numPr>
          <w:ilvl w:val="0"/>
          <w:numId w:val="11"/>
        </w:numPr>
      </w:pPr>
      <w:proofErr w:type="spellStart"/>
      <w:r>
        <w:t>scheduling</w:t>
      </w:r>
      <w:proofErr w:type="spellEnd"/>
      <w:r>
        <w:t xml:space="preserve"> dei lavo</w:t>
      </w:r>
      <w:r w:rsidR="003751DA">
        <w:t>ri che la CPU deve svolgere</w:t>
      </w:r>
      <w:r>
        <w:t>;</w:t>
      </w:r>
    </w:p>
    <w:p w14:paraId="46025375" w14:textId="77777777" w:rsidR="00465E37" w:rsidRDefault="004C28FF" w:rsidP="004C28FF">
      <w:pPr>
        <w:pStyle w:val="a3"/>
        <w:numPr>
          <w:ilvl w:val="0"/>
          <w:numId w:val="11"/>
        </w:numPr>
      </w:pPr>
      <w:r>
        <w:t>gestione del trasferimento delle informazioni da un'unità all'altra del sistema di elaborazione;</w:t>
      </w:r>
    </w:p>
    <w:p w14:paraId="6248946E" w14:textId="77777777" w:rsidR="004C28FF" w:rsidRDefault="004C28FF" w:rsidP="004C28FF">
      <w:pPr>
        <w:pStyle w:val="a3"/>
        <w:numPr>
          <w:ilvl w:val="0"/>
          <w:numId w:val="11"/>
        </w:numPr>
      </w:pPr>
      <w:r>
        <w:t xml:space="preserve">controllo dei comandi forniti dall'utente attraverso la </w:t>
      </w:r>
      <w:proofErr w:type="spellStart"/>
      <w:r>
        <w:t>shell</w:t>
      </w:r>
      <w:proofErr w:type="spellEnd"/>
      <w:r>
        <w:t xml:space="preserve"> e lancio della loro esecuzione.</w:t>
      </w:r>
    </w:p>
    <w:p w14:paraId="15733381" w14:textId="77777777" w:rsidR="004C28FF" w:rsidRDefault="004C28FF" w:rsidP="004C28FF">
      <w:pPr>
        <w:pStyle w:val="a3"/>
      </w:pPr>
      <w:r>
        <w:t xml:space="preserve">Quando l'utente si connette a un sistema Linux, ottiene l'assegnazione di un programma, detto </w:t>
      </w:r>
      <w:proofErr w:type="spellStart"/>
      <w:r>
        <w:t>shell</w:t>
      </w:r>
      <w:proofErr w:type="spellEnd"/>
      <w:r>
        <w:t xml:space="preserve"> (letteralmente guscio o conchiglia), che consente di inserire i comandi per il sistema operativo, sulla riga contrassegnata da uno o più simboli, detto </w:t>
      </w:r>
      <w:proofErr w:type="spellStart"/>
      <w:r>
        <w:t>prompt</w:t>
      </w:r>
      <w:proofErr w:type="spellEnd"/>
      <w:r>
        <w:t xml:space="preserve"> della </w:t>
      </w:r>
      <w:proofErr w:type="spellStart"/>
      <w:r>
        <w:t>shell</w:t>
      </w:r>
      <w:proofErr w:type="spellEnd"/>
      <w:r>
        <w:t>.</w:t>
      </w:r>
    </w:p>
    <w:p w14:paraId="7F8B92C8" w14:textId="77777777" w:rsidR="006E7751" w:rsidRDefault="006E7751" w:rsidP="004C28FF">
      <w:pPr>
        <w:pStyle w:val="a3"/>
        <w:rPr>
          <w:color w:val="0070C0"/>
          <w:u w:val="single"/>
        </w:rPr>
      </w:pPr>
    </w:p>
    <w:p w14:paraId="288B0854" w14:textId="77777777" w:rsidR="004C28FF" w:rsidRDefault="004C28FF" w:rsidP="004C28FF">
      <w:pPr>
        <w:pStyle w:val="a3"/>
      </w:pPr>
      <w:r w:rsidRPr="002D3C49">
        <w:rPr>
          <w:color w:val="0070C0"/>
          <w:u w:val="single"/>
        </w:rPr>
        <w:t xml:space="preserve">La </w:t>
      </w:r>
      <w:proofErr w:type="spellStart"/>
      <w:r w:rsidRPr="002D3C49">
        <w:rPr>
          <w:color w:val="0070C0"/>
          <w:u w:val="single"/>
        </w:rPr>
        <w:t>shell</w:t>
      </w:r>
      <w:proofErr w:type="spellEnd"/>
      <w:r w:rsidRPr="002D3C49">
        <w:rPr>
          <w:color w:val="0070C0"/>
          <w:u w:val="single"/>
        </w:rPr>
        <w:t xml:space="preserve"> </w:t>
      </w:r>
      <w:r>
        <w:t>è l'interprete dei comandi forniti dall'utente attraverso l'unità di input (tastiera): essa accetta il comando inserito, ne controlla la correttezza lessicale e sintattica e, in caso positivo, chiede al sistema operativo di eseguire il lavoro richiesto.</w:t>
      </w:r>
    </w:p>
    <w:p w14:paraId="78CB5A26" w14:textId="77777777" w:rsidR="00B66EA6" w:rsidRDefault="004C28FF" w:rsidP="004C28FF">
      <w:pPr>
        <w:pStyle w:val="a3"/>
      </w:pPr>
      <w:r>
        <w:t xml:space="preserve">La </w:t>
      </w:r>
      <w:proofErr w:type="spellStart"/>
      <w:r>
        <w:t>shell</w:t>
      </w:r>
      <w:proofErr w:type="spellEnd"/>
      <w:r>
        <w:t xml:space="preserve"> standard di Linux si chiama </w:t>
      </w:r>
      <w:proofErr w:type="spellStart"/>
      <w:r>
        <w:t>Bash</w:t>
      </w:r>
      <w:proofErr w:type="spellEnd"/>
      <w:r>
        <w:t xml:space="preserve"> Shell (</w:t>
      </w:r>
      <w:proofErr w:type="spellStart"/>
      <w:r w:rsidRPr="00732EE8">
        <w:rPr>
          <w:u w:val="single"/>
        </w:rPr>
        <w:t>Bourne</w:t>
      </w:r>
      <w:proofErr w:type="spellEnd"/>
      <w:r w:rsidRPr="00732EE8">
        <w:rPr>
          <w:u w:val="single"/>
        </w:rPr>
        <w:t xml:space="preserve"> </w:t>
      </w:r>
      <w:proofErr w:type="spellStart"/>
      <w:r w:rsidRPr="00732EE8">
        <w:rPr>
          <w:u w:val="single"/>
        </w:rPr>
        <w:t>again</w:t>
      </w:r>
      <w:proofErr w:type="spellEnd"/>
      <w:r w:rsidRPr="00732EE8">
        <w:rPr>
          <w:u w:val="single"/>
        </w:rPr>
        <w:t xml:space="preserve"> </w:t>
      </w:r>
      <w:proofErr w:type="spellStart"/>
      <w:r w:rsidRPr="00732EE8">
        <w:rPr>
          <w:u w:val="single"/>
        </w:rPr>
        <w:t>shell</w:t>
      </w:r>
      <w:proofErr w:type="spellEnd"/>
      <w:r>
        <w:t xml:space="preserve">) ed è contenuta nel file </w:t>
      </w:r>
      <w:proofErr w:type="spellStart"/>
      <w:r>
        <w:t>bash</w:t>
      </w:r>
      <w:proofErr w:type="spellEnd"/>
      <w:r>
        <w:t xml:space="preserve">. </w:t>
      </w:r>
    </w:p>
    <w:p w14:paraId="2C4E69A1" w14:textId="77777777" w:rsidR="006D4CFA" w:rsidRDefault="004C28FF" w:rsidP="004C28FF">
      <w:pPr>
        <w:pStyle w:val="a3"/>
      </w:pPr>
      <w:r>
        <w:t xml:space="preserve">Le </w:t>
      </w:r>
      <w:proofErr w:type="spellStart"/>
      <w:r>
        <w:t>shell</w:t>
      </w:r>
      <w:proofErr w:type="spellEnd"/>
      <w:r>
        <w:t xml:space="preserve"> possiedono un insieme di comandi predefiniti (</w:t>
      </w:r>
      <w:proofErr w:type="spellStart"/>
      <w:r w:rsidRPr="00732EE8">
        <w:rPr>
          <w:u w:val="single"/>
        </w:rPr>
        <w:t>built</w:t>
      </w:r>
      <w:proofErr w:type="spellEnd"/>
      <w:r w:rsidRPr="00732EE8">
        <w:rPr>
          <w:u w:val="single"/>
        </w:rPr>
        <w:t>-in</w:t>
      </w:r>
      <w:r>
        <w:t>) che possono essere attivati dall'utente; inoltre consentono all’utente di scrivere nuovi c</w:t>
      </w:r>
      <w:r w:rsidR="006D4CFA">
        <w:t xml:space="preserve">omandi attraverso </w:t>
      </w:r>
      <w:proofErr w:type="spellStart"/>
      <w:r w:rsidR="006D4CFA">
        <w:t>shell</w:t>
      </w:r>
      <w:proofErr w:type="spellEnd"/>
      <w:r w:rsidR="006D4CFA">
        <w:t xml:space="preserve"> script,:</w:t>
      </w:r>
    </w:p>
    <w:p w14:paraId="573708D9" w14:textId="77777777" w:rsidR="006D4CFA" w:rsidRDefault="004C28FF" w:rsidP="006D4CFA">
      <w:pPr>
        <w:pStyle w:val="a3"/>
        <w:numPr>
          <w:ilvl w:val="0"/>
          <w:numId w:val="12"/>
        </w:numPr>
      </w:pPr>
      <w:r>
        <w:t xml:space="preserve">testi contenenti </w:t>
      </w:r>
    </w:p>
    <w:p w14:paraId="755B51FB" w14:textId="77777777" w:rsidR="006D4CFA" w:rsidRDefault="006D4CFA" w:rsidP="006D4CFA">
      <w:pPr>
        <w:pStyle w:val="a3"/>
        <w:numPr>
          <w:ilvl w:val="0"/>
          <w:numId w:val="12"/>
        </w:numPr>
      </w:pPr>
      <w:r>
        <w:t xml:space="preserve">comandi </w:t>
      </w:r>
    </w:p>
    <w:p w14:paraId="4B6512A1" w14:textId="77777777" w:rsidR="004C28FF" w:rsidRDefault="004C28FF" w:rsidP="006D4CFA">
      <w:pPr>
        <w:pStyle w:val="a3"/>
        <w:numPr>
          <w:ilvl w:val="0"/>
          <w:numId w:val="12"/>
        </w:numPr>
      </w:pPr>
      <w:r>
        <w:t>codice.</w:t>
      </w:r>
    </w:p>
    <w:p w14:paraId="7F887B7B" w14:textId="77777777" w:rsidR="004C28FF" w:rsidRDefault="00F92F62" w:rsidP="004C28FF">
      <w:pPr>
        <w:pStyle w:val="a3"/>
      </w:pPr>
      <w:r w:rsidRPr="007D430B">
        <w:rPr>
          <w:color w:val="0070C0"/>
          <w:u w:val="single"/>
        </w:rPr>
        <w:t>I</w:t>
      </w:r>
      <w:r w:rsidR="004C28FF" w:rsidRPr="007D430B">
        <w:rPr>
          <w:color w:val="0070C0"/>
          <w:u w:val="single"/>
        </w:rPr>
        <w:t xml:space="preserve">l file </w:t>
      </w:r>
      <w:r w:rsidR="004C28FF">
        <w:t>è l’unità logica di registrazione delle informazioni.</w:t>
      </w:r>
    </w:p>
    <w:p w14:paraId="31F62B73" w14:textId="77777777" w:rsidR="004C28FF" w:rsidRDefault="004C28FF" w:rsidP="004C28FF">
      <w:pPr>
        <w:pStyle w:val="a3"/>
      </w:pPr>
      <w:r w:rsidRPr="007D430B">
        <w:rPr>
          <w:color w:val="0070C0"/>
          <w:u w:val="single"/>
        </w:rPr>
        <w:t>Il file System</w:t>
      </w:r>
      <w:r>
        <w:t xml:space="preserve"> si occupa della gestione dei file per rendere facile all'utente l'accesso ai dati in essi contenuti.</w:t>
      </w:r>
    </w:p>
    <w:p w14:paraId="4BEDA7BA" w14:textId="77777777" w:rsidR="004C28FF" w:rsidRDefault="004C28FF" w:rsidP="004C28FF">
      <w:pPr>
        <w:pStyle w:val="a3"/>
      </w:pPr>
      <w:r>
        <w:t>Linux possiede diversi tipi di file e per l’organizzazione logica utilizza una struttura gerarchica di directory e sottodirectory del tutto simile a quella delle cartelle nel sistema operativo Windows.</w:t>
      </w:r>
    </w:p>
    <w:p w14:paraId="77487950" w14:textId="77777777" w:rsidR="004C28FF" w:rsidRDefault="004C28FF" w:rsidP="004C28FF">
      <w:pPr>
        <w:pStyle w:val="a3"/>
      </w:pPr>
      <w:r>
        <w:t>Linux è dotato di un'interfaccia grafica (CUI</w:t>
      </w:r>
      <w:r w:rsidR="001055B7">
        <w:t xml:space="preserve">, </w:t>
      </w:r>
      <w:proofErr w:type="spellStart"/>
      <w:r w:rsidR="001055B7">
        <w:t>Graphical</w:t>
      </w:r>
      <w:proofErr w:type="spellEnd"/>
      <w:r w:rsidR="001055B7">
        <w:t xml:space="preserve"> User Interface) </w:t>
      </w:r>
      <w:r>
        <w:t>che permette l'utilizzo delle applicazioni e la gestione del sistema</w:t>
      </w:r>
      <w:r w:rsidR="00534852">
        <w:t xml:space="preserve"> usando icone, finestre e menu.</w:t>
      </w:r>
    </w:p>
    <w:p w14:paraId="3262DDBC" w14:textId="77777777" w:rsidR="00C35D65" w:rsidRDefault="004C28FF" w:rsidP="004C28FF">
      <w:pPr>
        <w:pStyle w:val="a3"/>
      </w:pPr>
      <w:r w:rsidRPr="00A97F70">
        <w:rPr>
          <w:color w:val="0070C0"/>
          <w:u w:val="single"/>
        </w:rPr>
        <w:t>Il gestore di finestre (Windows Manager)</w:t>
      </w:r>
      <w:r w:rsidR="00C35D65">
        <w:t xml:space="preserve"> si occupa:</w:t>
      </w:r>
    </w:p>
    <w:p w14:paraId="15E14FE3" w14:textId="77777777" w:rsidR="00B9283D" w:rsidRDefault="004C28FF" w:rsidP="00B9283D">
      <w:pPr>
        <w:pStyle w:val="a3"/>
        <w:numPr>
          <w:ilvl w:val="0"/>
          <w:numId w:val="15"/>
        </w:numPr>
      </w:pPr>
      <w:r>
        <w:t>della gestione interattiva delle finestre</w:t>
      </w:r>
      <w:r w:rsidR="00A761CC">
        <w:t>:</w:t>
      </w:r>
    </w:p>
    <w:p w14:paraId="7FC28217" w14:textId="77777777" w:rsidR="00615010" w:rsidRDefault="00B9283D" w:rsidP="00615010">
      <w:pPr>
        <w:pStyle w:val="a3"/>
        <w:numPr>
          <w:ilvl w:val="0"/>
          <w:numId w:val="16"/>
        </w:numPr>
      </w:pPr>
      <w:r>
        <w:t xml:space="preserve">apertura </w:t>
      </w:r>
    </w:p>
    <w:p w14:paraId="6405A942" w14:textId="77777777" w:rsidR="00615010" w:rsidRDefault="00B9283D" w:rsidP="00615010">
      <w:pPr>
        <w:pStyle w:val="a3"/>
        <w:numPr>
          <w:ilvl w:val="0"/>
          <w:numId w:val="16"/>
        </w:numPr>
      </w:pPr>
      <w:r>
        <w:t xml:space="preserve">Chiusura </w:t>
      </w:r>
    </w:p>
    <w:p w14:paraId="483B4163" w14:textId="77777777" w:rsidR="00615010" w:rsidRDefault="00B9283D" w:rsidP="00615010">
      <w:pPr>
        <w:pStyle w:val="a3"/>
        <w:numPr>
          <w:ilvl w:val="0"/>
          <w:numId w:val="16"/>
        </w:numPr>
      </w:pPr>
      <w:r>
        <w:t xml:space="preserve">riduzione a icona </w:t>
      </w:r>
    </w:p>
    <w:p w14:paraId="244848D6" w14:textId="77777777" w:rsidR="00615010" w:rsidRDefault="00C35D65" w:rsidP="00615010">
      <w:pPr>
        <w:pStyle w:val="a3"/>
        <w:numPr>
          <w:ilvl w:val="0"/>
          <w:numId w:val="16"/>
        </w:numPr>
      </w:pPr>
      <w:r>
        <w:t>ridimensionamento</w:t>
      </w:r>
      <w:r w:rsidR="00615010">
        <w:t>,</w:t>
      </w:r>
    </w:p>
    <w:p w14:paraId="041EF35E" w14:textId="77777777" w:rsidR="004C28FF" w:rsidRDefault="004C28FF" w:rsidP="004C28FF">
      <w:pPr>
        <w:pStyle w:val="a3"/>
        <w:numPr>
          <w:ilvl w:val="0"/>
          <w:numId w:val="15"/>
        </w:numPr>
      </w:pPr>
      <w:r>
        <w:t>della decorazione delle finestre, con la visualizzazione del bordo di una finestra, dei</w:t>
      </w:r>
      <w:r w:rsidR="00D34095">
        <w:t xml:space="preserve"> pulsanti di chiusura</w:t>
      </w:r>
      <w:r>
        <w:t>.</w:t>
      </w:r>
    </w:p>
    <w:p w14:paraId="326B0469" w14:textId="77777777" w:rsidR="004C28FF" w:rsidRDefault="004C28FF" w:rsidP="004C28FF">
      <w:pPr>
        <w:pStyle w:val="a3"/>
      </w:pPr>
      <w:r>
        <w:t xml:space="preserve">L'ambiente desktop opera in collaborazione con il gestore di finestre per estendere  le funzionalità dell'interfaccia grafica per l'utente. </w:t>
      </w:r>
    </w:p>
    <w:p w14:paraId="4E9510E0" w14:textId="77777777" w:rsidR="004C28FF" w:rsidRDefault="004C28FF" w:rsidP="004C28FF">
      <w:pPr>
        <w:pStyle w:val="a3"/>
      </w:pPr>
      <w:r>
        <w:t>Le finestre, le icone, i menu e la disposizione delle scelte nel desktop grafico possono variare con le diverse distribuzioni Linux, ma anche con versioni diverse dello stesso ambiente grafico.</w:t>
      </w:r>
    </w:p>
    <w:p w14:paraId="47B54E52" w14:textId="77777777" w:rsidR="00ED280F" w:rsidRDefault="00ED280F" w:rsidP="004C28FF">
      <w:pPr>
        <w:pStyle w:val="a3"/>
      </w:pPr>
      <w:bookmarkStart w:id="0" w:name="_GoBack"/>
      <w:bookmarkEnd w:id="0"/>
    </w:p>
    <w:p w14:paraId="118A7DAD" w14:textId="77777777" w:rsidR="00B22F3F" w:rsidRDefault="00B22F3F" w:rsidP="00B22F3F">
      <w:pPr>
        <w:pStyle w:val="a3"/>
      </w:pPr>
    </w:p>
    <w:p w14:paraId="0904202E" w14:textId="77777777" w:rsidR="00B22F3F" w:rsidRPr="00B22F3F" w:rsidRDefault="00B22F3F" w:rsidP="00B22F3F">
      <w:pPr>
        <w:pStyle w:val="a3"/>
        <w:rPr>
          <w:u w:val="single"/>
        </w:rPr>
      </w:pPr>
      <w:r w:rsidRPr="00B22F3F">
        <w:rPr>
          <w:color w:val="0070C0"/>
          <w:u w:val="single"/>
        </w:rPr>
        <w:t>Per arrestare il sistema</w:t>
      </w:r>
    </w:p>
    <w:p w14:paraId="7E533F60" w14:textId="77777777" w:rsidR="00B22F3F" w:rsidRDefault="00B22F3F" w:rsidP="00B22F3F">
      <w:pPr>
        <w:pStyle w:val="a3"/>
      </w:pPr>
      <w:r>
        <w:t>Fare clic sul menu di sistema (pulsante in alto a destra) e scegliere tra le opzioni:</w:t>
      </w:r>
    </w:p>
    <w:p w14:paraId="5AB34EB1" w14:textId="77777777" w:rsidR="00B22F3F" w:rsidRDefault="00B22F3F" w:rsidP="009D3667">
      <w:pPr>
        <w:pStyle w:val="a3"/>
        <w:numPr>
          <w:ilvl w:val="0"/>
          <w:numId w:val="2"/>
        </w:numPr>
      </w:pPr>
      <w:r>
        <w:t>Sospendi, per mettere il computer in standby e poterlo riavviare in seguito premendo un tasto sulla tastiera;</w:t>
      </w:r>
    </w:p>
    <w:p w14:paraId="2BDED037" w14:textId="77777777" w:rsidR="00B22F3F" w:rsidRDefault="00B22F3F" w:rsidP="009D3667">
      <w:pPr>
        <w:pStyle w:val="a3"/>
        <w:numPr>
          <w:ilvl w:val="0"/>
          <w:numId w:val="2"/>
        </w:numPr>
      </w:pPr>
      <w:proofErr w:type="spellStart"/>
      <w:r>
        <w:t>Riawia</w:t>
      </w:r>
      <w:proofErr w:type="spellEnd"/>
      <w:r>
        <w:t>, per riavviare il computer senza spegnere;</w:t>
      </w:r>
    </w:p>
    <w:p w14:paraId="1DE6A7BF" w14:textId="77777777" w:rsidR="00B22F3F" w:rsidRDefault="00B22F3F" w:rsidP="009D3667">
      <w:pPr>
        <w:pStyle w:val="a3"/>
        <w:numPr>
          <w:ilvl w:val="0"/>
          <w:numId w:val="2"/>
        </w:numPr>
      </w:pPr>
      <w:r>
        <w:lastRenderedPageBreak/>
        <w:t>Arresta, per spegnere il computer.</w:t>
      </w:r>
    </w:p>
    <w:p w14:paraId="34BE1517" w14:textId="77777777" w:rsidR="009D3667" w:rsidRDefault="00B22F3F" w:rsidP="00B22F3F">
      <w:pPr>
        <w:pStyle w:val="a3"/>
      </w:pPr>
      <w:r>
        <w:t xml:space="preserve">Se si deve sospendere il lavoro al computer è buona norma bloccare lo schermo per impedire l'uso del computer ad altri utenti non autorizzati: dal menu di sistema, scegliere Blocca. </w:t>
      </w:r>
    </w:p>
    <w:p w14:paraId="7B3BF0DD" w14:textId="77777777" w:rsidR="00B22F3F" w:rsidRDefault="00B22F3F" w:rsidP="00B22F3F">
      <w:pPr>
        <w:pStyle w:val="a3"/>
      </w:pPr>
      <w:r>
        <w:t xml:space="preserve">La scorciatoia da tastiera è la combinazione di tasti </w:t>
      </w:r>
      <w:proofErr w:type="spellStart"/>
      <w:r>
        <w:t>Ctrl</w:t>
      </w:r>
      <w:proofErr w:type="spellEnd"/>
      <w:r>
        <w:t xml:space="preserve"> + Alt + L.</w:t>
      </w:r>
    </w:p>
    <w:p w14:paraId="45944280" w14:textId="77777777" w:rsidR="00B22F3F" w:rsidRDefault="00B22F3F" w:rsidP="00B22F3F">
      <w:pPr>
        <w:pStyle w:val="a3"/>
      </w:pPr>
    </w:p>
    <w:p w14:paraId="63C7F7D9" w14:textId="77777777" w:rsidR="009D3667" w:rsidRDefault="00B22F3F" w:rsidP="00B22F3F">
      <w:pPr>
        <w:pStyle w:val="a3"/>
      </w:pPr>
      <w:r>
        <w:t xml:space="preserve">Per attivare la guida in linea </w:t>
      </w:r>
      <w:r w:rsidR="009D3667">
        <w:t>:</w:t>
      </w:r>
    </w:p>
    <w:p w14:paraId="097C2763" w14:textId="77777777" w:rsidR="00B22F3F" w:rsidRDefault="00B22F3F" w:rsidP="009D3667">
      <w:pPr>
        <w:pStyle w:val="a3"/>
        <w:numPr>
          <w:ilvl w:val="0"/>
          <w:numId w:val="4"/>
        </w:numPr>
      </w:pPr>
      <w:r>
        <w:t xml:space="preserve">clic sul pulsante del menu di sistema in alto a destra, e scegliere la voce Guida </w:t>
      </w:r>
      <w:proofErr w:type="spellStart"/>
      <w:r>
        <w:t>Ubuntu</w:t>
      </w:r>
      <w:proofErr w:type="spellEnd"/>
      <w:r>
        <w:t xml:space="preserve"> (</w:t>
      </w:r>
      <w:proofErr w:type="spellStart"/>
      <w:r>
        <w:t>Ubuntu</w:t>
      </w:r>
      <w:proofErr w:type="spellEnd"/>
      <w:r>
        <w:t xml:space="preserve"> Help).</w:t>
      </w:r>
    </w:p>
    <w:p w14:paraId="7AFFB57C" w14:textId="77777777" w:rsidR="009D3667" w:rsidRDefault="009D3667" w:rsidP="00B22F3F">
      <w:pPr>
        <w:pStyle w:val="a3"/>
      </w:pPr>
      <w:r>
        <w:t>L'elenco degli argomenti già consultati:</w:t>
      </w:r>
    </w:p>
    <w:p w14:paraId="3EE262EA" w14:textId="77777777" w:rsidR="00B22F3F" w:rsidRDefault="00B22F3F" w:rsidP="009D3667">
      <w:pPr>
        <w:pStyle w:val="a3"/>
        <w:numPr>
          <w:ilvl w:val="0"/>
          <w:numId w:val="4"/>
        </w:numPr>
      </w:pPr>
      <w:r>
        <w:t xml:space="preserve">clic sul triangolino a destra della casella, nella parte superiore della finestra, </w:t>
      </w:r>
    </w:p>
    <w:p w14:paraId="0DF97112" w14:textId="77777777" w:rsidR="009D3667" w:rsidRDefault="009D3667" w:rsidP="009D3667">
      <w:pPr>
        <w:pStyle w:val="a3"/>
      </w:pPr>
    </w:p>
    <w:p w14:paraId="35736CA6" w14:textId="77777777" w:rsidR="009D3667" w:rsidRDefault="009D3667" w:rsidP="009D3667">
      <w:pPr>
        <w:pStyle w:val="a3"/>
      </w:pPr>
      <w:r w:rsidRPr="009D3667">
        <w:rPr>
          <w:color w:val="0070C0"/>
          <w:u w:val="single"/>
        </w:rPr>
        <w:t>Visualizzare le informazioni sul sistema di elaborazione</w:t>
      </w:r>
      <w:r>
        <w:t>.</w:t>
      </w:r>
    </w:p>
    <w:p w14:paraId="281BDD1F" w14:textId="77777777" w:rsidR="009D3667" w:rsidRDefault="009D3667" w:rsidP="009D3667">
      <w:pPr>
        <w:pStyle w:val="a3"/>
        <w:numPr>
          <w:ilvl w:val="0"/>
          <w:numId w:val="5"/>
        </w:numPr>
      </w:pPr>
      <w:r>
        <w:t xml:space="preserve">Fare clic sul pulsante del menu di sistema in alto a destra </w:t>
      </w:r>
    </w:p>
    <w:p w14:paraId="4FFEA64F" w14:textId="77777777" w:rsidR="009D3667" w:rsidRDefault="009D3667" w:rsidP="009D3667">
      <w:pPr>
        <w:pStyle w:val="a3"/>
        <w:numPr>
          <w:ilvl w:val="0"/>
          <w:numId w:val="5"/>
        </w:numPr>
      </w:pPr>
      <w:r>
        <w:t xml:space="preserve">scegliere Informazioni sul computer </w:t>
      </w:r>
    </w:p>
    <w:p w14:paraId="773EF971" w14:textId="77777777" w:rsidR="009D3667" w:rsidRDefault="009D3667" w:rsidP="009D3667">
      <w:pPr>
        <w:pStyle w:val="a3"/>
        <w:numPr>
          <w:ilvl w:val="0"/>
          <w:numId w:val="5"/>
        </w:numPr>
      </w:pPr>
      <w:r>
        <w:t>oppure nello stesso menu, scegliere Impostazioni di sistema.</w:t>
      </w:r>
    </w:p>
    <w:p w14:paraId="45F44E99" w14:textId="77777777" w:rsidR="009D3667" w:rsidRDefault="009D3667" w:rsidP="009D3667">
      <w:pPr>
        <w:pStyle w:val="a3"/>
        <w:numPr>
          <w:ilvl w:val="0"/>
          <w:numId w:val="5"/>
        </w:numPr>
      </w:pPr>
      <w:r>
        <w:t xml:space="preserve">Nella finestra Dettagli vengono visualizzati: </w:t>
      </w:r>
    </w:p>
    <w:p w14:paraId="487828CF" w14:textId="77777777" w:rsidR="009D3667" w:rsidRDefault="009D3667" w:rsidP="009D3667">
      <w:pPr>
        <w:pStyle w:val="a3"/>
        <w:numPr>
          <w:ilvl w:val="0"/>
          <w:numId w:val="6"/>
        </w:numPr>
      </w:pPr>
      <w:r>
        <w:t xml:space="preserve">la versione del sistema operativo, </w:t>
      </w:r>
    </w:p>
    <w:p w14:paraId="44C27640" w14:textId="77777777" w:rsidR="009D3667" w:rsidRDefault="009D3667" w:rsidP="009D3667">
      <w:pPr>
        <w:pStyle w:val="a3"/>
        <w:numPr>
          <w:ilvl w:val="0"/>
          <w:numId w:val="6"/>
        </w:numPr>
      </w:pPr>
      <w:r>
        <w:t xml:space="preserve">il nome del dispositivo, </w:t>
      </w:r>
    </w:p>
    <w:p w14:paraId="733F420C" w14:textId="77777777" w:rsidR="009D3667" w:rsidRDefault="009D3667" w:rsidP="009D3667">
      <w:pPr>
        <w:pStyle w:val="a3"/>
        <w:numPr>
          <w:ilvl w:val="0"/>
          <w:numId w:val="6"/>
        </w:numPr>
      </w:pPr>
      <w:r>
        <w:t xml:space="preserve">quantità di memoria RAM, </w:t>
      </w:r>
    </w:p>
    <w:p w14:paraId="5CD5CD87" w14:textId="77777777" w:rsidR="009D3667" w:rsidRDefault="009D3667" w:rsidP="009D3667">
      <w:pPr>
        <w:pStyle w:val="a3"/>
        <w:numPr>
          <w:ilvl w:val="0"/>
          <w:numId w:val="6"/>
        </w:numPr>
      </w:pPr>
      <w:r>
        <w:t xml:space="preserve">il tipo di processore, </w:t>
      </w:r>
    </w:p>
    <w:p w14:paraId="113AA7F6" w14:textId="77777777" w:rsidR="009D3667" w:rsidRDefault="009D3667" w:rsidP="009D3667">
      <w:pPr>
        <w:pStyle w:val="a3"/>
        <w:numPr>
          <w:ilvl w:val="0"/>
          <w:numId w:val="6"/>
        </w:numPr>
      </w:pPr>
      <w:r>
        <w:t xml:space="preserve">la scheda grafica, </w:t>
      </w:r>
    </w:p>
    <w:p w14:paraId="124A3BC5" w14:textId="77777777" w:rsidR="009D3667" w:rsidRDefault="009D3667" w:rsidP="009D3667">
      <w:pPr>
        <w:pStyle w:val="a3"/>
        <w:numPr>
          <w:ilvl w:val="0"/>
          <w:numId w:val="6"/>
        </w:numPr>
      </w:pPr>
      <w:r>
        <w:t xml:space="preserve">il tipo di sistema operativo (32 o 64 bit) </w:t>
      </w:r>
    </w:p>
    <w:p w14:paraId="44E3BF45" w14:textId="77777777" w:rsidR="009D3667" w:rsidRDefault="009D3667" w:rsidP="009D3667">
      <w:pPr>
        <w:pStyle w:val="a3"/>
        <w:numPr>
          <w:ilvl w:val="0"/>
          <w:numId w:val="6"/>
        </w:numPr>
      </w:pPr>
      <w:r>
        <w:t>la capacità del disco.</w:t>
      </w:r>
    </w:p>
    <w:p w14:paraId="702D9793" w14:textId="77777777" w:rsidR="00B22F3F" w:rsidRDefault="009D3667" w:rsidP="009D3667">
      <w:pPr>
        <w:pStyle w:val="a3"/>
      </w:pPr>
      <w:r>
        <w:t>La scelta Impostazioni di sistema apre la finestra Tutte le impostazioni con i pulsanti per configurare il sistema: per esempio, il supporto per le lingue, la lingua, l'ora e la data, le impostazioni audio, la rete, la risoluzione schermo (Monitor), la tastiera, ecc.</w:t>
      </w:r>
    </w:p>
    <w:sectPr w:rsidR="00B22F3F" w:rsidSect="00B22F3F">
      <w:pgSz w:w="11906" w:h="16838"/>
      <w:pgMar w:top="720" w:right="720" w:bottom="720" w:left="720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1F8"/>
    <w:multiLevelType w:val="hybridMultilevel"/>
    <w:tmpl w:val="07247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3EEF"/>
    <w:multiLevelType w:val="hybridMultilevel"/>
    <w:tmpl w:val="43D48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288D"/>
    <w:multiLevelType w:val="hybridMultilevel"/>
    <w:tmpl w:val="DF901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90E73"/>
    <w:multiLevelType w:val="hybridMultilevel"/>
    <w:tmpl w:val="2654C7F8"/>
    <w:lvl w:ilvl="0" w:tplc="0419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1C510741"/>
    <w:multiLevelType w:val="hybridMultilevel"/>
    <w:tmpl w:val="CCAEE87C"/>
    <w:lvl w:ilvl="0" w:tplc="0419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1D574563"/>
    <w:multiLevelType w:val="hybridMultilevel"/>
    <w:tmpl w:val="818E8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8659D"/>
    <w:multiLevelType w:val="hybridMultilevel"/>
    <w:tmpl w:val="F0242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B64BE"/>
    <w:multiLevelType w:val="hybridMultilevel"/>
    <w:tmpl w:val="1E4E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3081F"/>
    <w:multiLevelType w:val="hybridMultilevel"/>
    <w:tmpl w:val="C338E6E2"/>
    <w:lvl w:ilvl="0" w:tplc="0419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5251A"/>
    <w:multiLevelType w:val="hybridMultilevel"/>
    <w:tmpl w:val="0E02CBFA"/>
    <w:lvl w:ilvl="0" w:tplc="0419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0" w15:restartNumberingAfterBreak="0">
    <w:nsid w:val="3A1B5C75"/>
    <w:multiLevelType w:val="hybridMultilevel"/>
    <w:tmpl w:val="7F5EC1E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7E1AF3"/>
    <w:multiLevelType w:val="hybridMultilevel"/>
    <w:tmpl w:val="F870806C"/>
    <w:lvl w:ilvl="0" w:tplc="9424B86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D4CD3"/>
    <w:multiLevelType w:val="hybridMultilevel"/>
    <w:tmpl w:val="1980A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7734E"/>
    <w:multiLevelType w:val="hybridMultilevel"/>
    <w:tmpl w:val="AA224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82026"/>
    <w:multiLevelType w:val="hybridMultilevel"/>
    <w:tmpl w:val="1466FC7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693ACC"/>
    <w:multiLevelType w:val="hybridMultilevel"/>
    <w:tmpl w:val="A1DE2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8"/>
  </w:num>
  <w:num w:numId="5">
    <w:abstractNumId w:val="15"/>
  </w:num>
  <w:num w:numId="6">
    <w:abstractNumId w:val="14"/>
  </w:num>
  <w:num w:numId="7">
    <w:abstractNumId w:val="4"/>
  </w:num>
  <w:num w:numId="8">
    <w:abstractNumId w:val="12"/>
  </w:num>
  <w:num w:numId="9">
    <w:abstractNumId w:val="0"/>
  </w:num>
  <w:num w:numId="10">
    <w:abstractNumId w:val="3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3F"/>
    <w:rsid w:val="000175A9"/>
    <w:rsid w:val="00021C13"/>
    <w:rsid w:val="00023E9C"/>
    <w:rsid w:val="000A1A0E"/>
    <w:rsid w:val="000A5DB8"/>
    <w:rsid w:val="001055B7"/>
    <w:rsid w:val="00123DDA"/>
    <w:rsid w:val="001269BC"/>
    <w:rsid w:val="0013317C"/>
    <w:rsid w:val="0020137F"/>
    <w:rsid w:val="002350B8"/>
    <w:rsid w:val="002D3C49"/>
    <w:rsid w:val="002E46A2"/>
    <w:rsid w:val="003751DA"/>
    <w:rsid w:val="003E2CF0"/>
    <w:rsid w:val="003E3CBD"/>
    <w:rsid w:val="00400042"/>
    <w:rsid w:val="00465E37"/>
    <w:rsid w:val="004C28FF"/>
    <w:rsid w:val="004D7240"/>
    <w:rsid w:val="004E5873"/>
    <w:rsid w:val="004F6AE7"/>
    <w:rsid w:val="00534852"/>
    <w:rsid w:val="005620F4"/>
    <w:rsid w:val="00605E76"/>
    <w:rsid w:val="00615010"/>
    <w:rsid w:val="00615BDE"/>
    <w:rsid w:val="00682C73"/>
    <w:rsid w:val="006907BC"/>
    <w:rsid w:val="006A291C"/>
    <w:rsid w:val="006C3D46"/>
    <w:rsid w:val="006D4CFA"/>
    <w:rsid w:val="006E09C6"/>
    <w:rsid w:val="006E7751"/>
    <w:rsid w:val="007167A1"/>
    <w:rsid w:val="00732EE8"/>
    <w:rsid w:val="00762B33"/>
    <w:rsid w:val="00765D8C"/>
    <w:rsid w:val="007869BC"/>
    <w:rsid w:val="007D430B"/>
    <w:rsid w:val="007E2685"/>
    <w:rsid w:val="008913F8"/>
    <w:rsid w:val="008915C0"/>
    <w:rsid w:val="008B044D"/>
    <w:rsid w:val="008D2F51"/>
    <w:rsid w:val="008E4D00"/>
    <w:rsid w:val="00904601"/>
    <w:rsid w:val="00974D21"/>
    <w:rsid w:val="009D3667"/>
    <w:rsid w:val="009E46C2"/>
    <w:rsid w:val="00A20095"/>
    <w:rsid w:val="00A638AB"/>
    <w:rsid w:val="00A761CC"/>
    <w:rsid w:val="00A8442E"/>
    <w:rsid w:val="00A97F70"/>
    <w:rsid w:val="00AB0521"/>
    <w:rsid w:val="00B22F3F"/>
    <w:rsid w:val="00B32BB9"/>
    <w:rsid w:val="00B43CAF"/>
    <w:rsid w:val="00B66EA6"/>
    <w:rsid w:val="00B9283D"/>
    <w:rsid w:val="00BD7CA0"/>
    <w:rsid w:val="00BE2991"/>
    <w:rsid w:val="00C1136D"/>
    <w:rsid w:val="00C35D65"/>
    <w:rsid w:val="00C464E6"/>
    <w:rsid w:val="00CC4845"/>
    <w:rsid w:val="00D34095"/>
    <w:rsid w:val="00D610A0"/>
    <w:rsid w:val="00D9121A"/>
    <w:rsid w:val="00DA7815"/>
    <w:rsid w:val="00DC1975"/>
    <w:rsid w:val="00E3010B"/>
    <w:rsid w:val="00E85A05"/>
    <w:rsid w:val="00EA4198"/>
    <w:rsid w:val="00ED280F"/>
    <w:rsid w:val="00EE195C"/>
    <w:rsid w:val="00F64313"/>
    <w:rsid w:val="00F863E4"/>
    <w:rsid w:val="00F92F62"/>
    <w:rsid w:val="00FC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5158"/>
  <w15:chartTrackingRefBased/>
  <w15:docId w15:val="{BF5793C9-C951-4FF4-B37F-D56D5F2F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F3F"/>
    <w:pPr>
      <w:spacing w:after="0" w:line="240" w:lineRule="auto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Melnychenko</dc:creator>
  <cp:keywords/>
  <dc:description/>
  <cp:lastModifiedBy>Viktoriia Golub</cp:lastModifiedBy>
  <cp:revision>2</cp:revision>
  <dcterms:created xsi:type="dcterms:W3CDTF">2016-10-20T07:46:00Z</dcterms:created>
  <dcterms:modified xsi:type="dcterms:W3CDTF">2016-10-20T07:46:00Z</dcterms:modified>
</cp:coreProperties>
</file>